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F04" w:rsidRDefault="00C53F04" w:rsidP="00C53F04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1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156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РАБОТА НАД ОШИБКАМИ. ПРОВЕРЬ СЕБЯ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C53F0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Содействовать развитию умений выполнять работу над ошибками, оценивать результаты выполненного задания «Проверь себя» по учебнику</w:t>
            </w:r>
          </w:p>
        </w:tc>
      </w:tr>
      <w:tr w:rsidR="00C53F0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и контроль знаний и способов действий / решение частной задачи</w:t>
            </w:r>
          </w:p>
        </w:tc>
      </w:tr>
      <w:tr w:rsidR="00C53F0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>), морфологии и синтаксисе, об основных единицах языка, их признаках и особенностях употребления в речи; ориентируются в целях, задачах, средствах и условиях общения, выбирают адекватные языковые средства для успешного решения коммуникативных задач</w:t>
            </w:r>
          </w:p>
        </w:tc>
      </w:tr>
      <w:tr w:rsidR="00C53F0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Задаются вопросом о том, «какое значение, смысл имеет для меня учение», и умеют находить ответ на него; </w:t>
            </w:r>
            <w:r>
              <w:rPr>
                <w:rFonts w:ascii="Times New Roman" w:hAnsi="Times New Roman" w:cs="Times New Roman"/>
              </w:rPr>
              <w:br/>
              <w:t>приобретают первичные умения оценки работ, ответов одноклассников на основе заданных критериев успешности учебной деятельности. Имеют установку на безопасный, здоровый образ жизни, мотивацию к творческому труду, к работе на результат</w:t>
            </w:r>
          </w:p>
        </w:tc>
      </w:tr>
      <w:tr w:rsidR="00C53F0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умеют осознанно и произвольно строить речевое высказывание в устной </w:t>
            </w:r>
            <w:r>
              <w:rPr>
                <w:rFonts w:ascii="Times New Roman" w:hAnsi="Times New Roman" w:cs="Times New Roman"/>
              </w:rPr>
              <w:br/>
              <w:t>форме; используют знаково-символические средства для решения учебной задачи;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 </w:t>
            </w:r>
            <w:r>
              <w:rPr>
                <w:rFonts w:ascii="Times New Roman" w:hAnsi="Times New Roman" w:cs="Times New Roman"/>
              </w:rPr>
              <w:t>осуществляют анализ, синтез, сравнение.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оценивают результат работы</w:t>
            </w:r>
            <w:r>
              <w:rPr>
                <w:rFonts w:ascii="Times New Roman" w:hAnsi="Times New Roman" w:cs="Times New Roman"/>
                <w:i/>
                <w:iCs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определяют, что уже усвоено и что еще подлежит усвоению, </w:t>
            </w:r>
            <w:r>
              <w:rPr>
                <w:rFonts w:ascii="Times New Roman" w:hAnsi="Times New Roman" w:cs="Times New Roman"/>
              </w:rPr>
              <w:br/>
              <w:t>осознают качество и уровень усвоения.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владеют монологической и диалогической формами речи в соответствии с нормами </w:t>
            </w:r>
            <w:r>
              <w:rPr>
                <w:rFonts w:ascii="Times New Roman" w:hAnsi="Times New Roman" w:cs="Times New Roman"/>
              </w:rPr>
              <w:br/>
              <w:t>родного языка и современных средств коммуникации; договариваются, приходят к общему решению</w:t>
            </w:r>
          </w:p>
        </w:tc>
      </w:tr>
      <w:tr w:rsidR="00C53F0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 как часть речи. Роль глаголов в нашей речи. Формы глаголов. Число и время глагола. Род глаголов в прошедшем времени. Разбор глагола как части речи. Предложения. Словосочетания. Переносное значение глаголов. Части речи. Состав слова </w:t>
            </w:r>
          </w:p>
        </w:tc>
      </w:tr>
      <w:tr w:rsidR="00C53F0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130</w:t>
            </w:r>
          </w:p>
        </w:tc>
      </w:tr>
    </w:tbl>
    <w:p w:rsidR="00C53F04" w:rsidRDefault="00C53F04" w:rsidP="00C53F04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53F04" w:rsidRDefault="00C53F04" w:rsidP="00C53F0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C53F04" w:rsidRDefault="00C53F04" w:rsidP="00C53F0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C53F04" w:rsidTr="00C53F04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C53F04" w:rsidTr="00C53F04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F04" w:rsidTr="00C53F0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F04" w:rsidRDefault="00C53F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53F04" w:rsidTr="00C53F0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C53F04" w:rsidTr="00C53F0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сообщение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C53F04" w:rsidTr="00C53F0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53F04" w:rsidTr="00C53F0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Работа над ошибками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 учителя, грамматические задания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итоги написания контрольного диктанта и выполнения грамматических заданий. Организует работу над ошибками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учителя. 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работу </w:t>
            </w:r>
            <w:r>
              <w:rPr>
                <w:rFonts w:ascii="Times New Roman" w:hAnsi="Times New Roman" w:cs="Times New Roman"/>
              </w:rPr>
              <w:br/>
              <w:t>над ошибками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кор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рекцию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знаний. 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действия по правилу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</w:tc>
      </w:tr>
      <w:tr w:rsidR="00C53F04" w:rsidTr="00C53F0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Контроль знаний и способов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Индивидуальная, парная, групповая.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задания, контролирует их 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задания, </w:t>
            </w:r>
            <w:r>
              <w:rPr>
                <w:rFonts w:ascii="Times New Roman" w:hAnsi="Times New Roman" w:cs="Times New Roman"/>
              </w:rPr>
              <w:br/>
              <w:t>выполняют их само-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Готовят сообщение </w:t>
            </w:r>
            <w:r>
              <w:rPr>
                <w:rFonts w:ascii="Times New Roman" w:hAnsi="Times New Roman" w:cs="Times New Roman"/>
              </w:rPr>
              <w:br/>
              <w:t xml:space="preserve">на заданную тему.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Сообщение, упражнение</w:t>
            </w:r>
          </w:p>
        </w:tc>
      </w:tr>
      <w:tr w:rsidR="00C53F04" w:rsidTr="00C53F0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действий.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Проверь себя </w:t>
            </w:r>
            <w:r>
              <w:rPr>
                <w:rFonts w:ascii="Times New Roman" w:hAnsi="Times New Roman" w:cs="Times New Roman"/>
              </w:rPr>
              <w:br/>
              <w:t>(с. 130)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практический. Сообщение,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стоятельно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 парах </w:t>
            </w:r>
            <w:r>
              <w:rPr>
                <w:rFonts w:ascii="Times New Roman" w:hAnsi="Times New Roman" w:cs="Times New Roman"/>
              </w:rPr>
              <w:br/>
              <w:t>и группах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глаголы. Изменяют глаголы </w:t>
            </w:r>
            <w:r>
              <w:rPr>
                <w:rFonts w:ascii="Times New Roman" w:hAnsi="Times New Roman" w:cs="Times New Roman"/>
              </w:rPr>
              <w:br/>
              <w:t xml:space="preserve">по временам. Определяют переносное значение глаголов. Различают части речи по схемам слов, подбирают </w:t>
            </w:r>
            <w:r>
              <w:rPr>
                <w:rFonts w:ascii="Times New Roman" w:hAnsi="Times New Roman" w:cs="Times New Roman"/>
              </w:rPr>
              <w:br/>
              <w:t>к схемам слова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53F04" w:rsidTr="00C53F0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C53F04" w:rsidTr="00C53F0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Восстановление текста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Восстановительный диктант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Выпишите из произносимого на слух текста глаголы, затем восстановите текст по опорным глаголам и запишите его </w:t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текст, выписывают из него глаголы. Составляют и записывают текст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Распознают на слух глаголы, выписывают их. Применяют правила правописания при записи глаголов. По опорным словам восстанавливают текст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Восстановительный </w:t>
            </w:r>
            <w:r>
              <w:rPr>
                <w:rFonts w:ascii="Times New Roman" w:hAnsi="Times New Roman" w:cs="Times New Roman"/>
              </w:rPr>
              <w:br/>
              <w:t>диктант</w:t>
            </w:r>
          </w:p>
        </w:tc>
      </w:tr>
      <w:tr w:rsidR="00C53F04" w:rsidTr="00C53F0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Смогли ли вы достичь </w:t>
            </w:r>
            <w:r>
              <w:rPr>
                <w:rFonts w:ascii="Times New Roman" w:hAnsi="Times New Roman" w:cs="Times New Roman"/>
              </w:rPr>
              <w:br/>
              <w:t>цели, задачи урока?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испытывали трудности?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воспринималось легко?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Дайте оценку уроку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C53F04" w:rsidTr="00C53F0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задание: </w:t>
            </w: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ра-бочей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F04" w:rsidRDefault="00C53F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C53F04" w:rsidRDefault="00C53F04" w:rsidP="00C53F04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C53F04" w:rsidRDefault="00C53F04" w:rsidP="00C53F04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C53F04" w:rsidRDefault="00C53F04" w:rsidP="00C53F04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Перелетные птицы</w:t>
      </w:r>
    </w:p>
    <w:p w:rsidR="00C53F04" w:rsidRDefault="00C53F04" w:rsidP="00C53F0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теплых стран летели домой перепелки. Они летели над морем. В пути их застала буря. Птицы устали. Они присели отдохнуть на мачты корабля. Моряки насыпали на палубу хлебных крошек и семечек. Птицы стали клевать корм. Вот вышло солнышко. Море успокоилось. Птицы обогрелись, взлетели, расправили крылья и отправились в путь </w:t>
      </w:r>
      <w:r>
        <w:rPr>
          <w:rFonts w:ascii="Times New Roman" w:hAnsi="Times New Roman" w:cs="Times New Roman"/>
          <w:i/>
          <w:iCs/>
          <w:sz w:val="28"/>
          <w:szCs w:val="28"/>
        </w:rPr>
        <w:t>(Л. Кассиль)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3F04" w:rsidRDefault="00C53F04" w:rsidP="00C53F04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Слова для справок</w:t>
      </w:r>
      <w:r>
        <w:rPr>
          <w:rFonts w:ascii="Times New Roman" w:hAnsi="Times New Roman" w:cs="Times New Roman"/>
          <w:sz w:val="28"/>
          <w:szCs w:val="28"/>
        </w:rPr>
        <w:t>: насып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</w:rPr>
        <w:t>ли, на пал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у</w:t>
      </w:r>
      <w:r>
        <w:rPr>
          <w:rFonts w:ascii="Times New Roman" w:hAnsi="Times New Roman" w:cs="Times New Roman"/>
          <w:sz w:val="28"/>
          <w:szCs w:val="28"/>
        </w:rPr>
        <w:t>бу, сем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е</w:t>
      </w:r>
      <w:r>
        <w:rPr>
          <w:rFonts w:ascii="Times New Roman" w:hAnsi="Times New Roman" w:cs="Times New Roman"/>
          <w:sz w:val="28"/>
          <w:szCs w:val="28"/>
        </w:rPr>
        <w:t>чек, усп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sz w:val="28"/>
          <w:szCs w:val="28"/>
        </w:rPr>
        <w:t>коилось.</w:t>
      </w:r>
    </w:p>
    <w:p w:rsidR="00122A89" w:rsidRPr="00C53F04" w:rsidRDefault="00122A89" w:rsidP="00C50918">
      <w:pPr>
        <w:rPr>
          <w:sz w:val="28"/>
          <w:szCs w:val="28"/>
          <w:lang/>
        </w:rPr>
      </w:pPr>
    </w:p>
    <w:sectPr w:rsidR="00122A89" w:rsidRPr="00C53F04" w:rsidSect="00C53F04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5E1" w:rsidRDefault="00BE45E1" w:rsidP="005258DE">
      <w:pPr>
        <w:spacing w:after="0" w:line="240" w:lineRule="auto"/>
      </w:pPr>
      <w:r>
        <w:separator/>
      </w:r>
    </w:p>
  </w:endnote>
  <w:endnote w:type="continuationSeparator" w:id="0">
    <w:p w:rsidR="00BE45E1" w:rsidRDefault="00BE45E1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5E1" w:rsidRDefault="00BE45E1" w:rsidP="005258DE">
      <w:pPr>
        <w:spacing w:after="0" w:line="240" w:lineRule="auto"/>
      </w:pPr>
      <w:r>
        <w:separator/>
      </w:r>
    </w:p>
  </w:footnote>
  <w:footnote w:type="continuationSeparator" w:id="0">
    <w:p w:rsidR="00BE45E1" w:rsidRDefault="00BE45E1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0309D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86938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710F73"/>
    <w:rsid w:val="007C5407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3AAB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40D49"/>
    <w:rsid w:val="00B50FE2"/>
    <w:rsid w:val="00B57D60"/>
    <w:rsid w:val="00B93558"/>
    <w:rsid w:val="00B93DC7"/>
    <w:rsid w:val="00BA12B8"/>
    <w:rsid w:val="00BC7642"/>
    <w:rsid w:val="00BD222D"/>
    <w:rsid w:val="00BE45E1"/>
    <w:rsid w:val="00BF764F"/>
    <w:rsid w:val="00C10708"/>
    <w:rsid w:val="00C50918"/>
    <w:rsid w:val="00C53F04"/>
    <w:rsid w:val="00C5639A"/>
    <w:rsid w:val="00C61EED"/>
    <w:rsid w:val="00C65A14"/>
    <w:rsid w:val="00C6648F"/>
    <w:rsid w:val="00C70A88"/>
    <w:rsid w:val="00CA2C70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36511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C53F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2016-09-11T00:32:00Z</dcterms:created>
  <dcterms:modified xsi:type="dcterms:W3CDTF">2016-09-11T00:32:00Z</dcterms:modified>
</cp:coreProperties>
</file>